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50" w:rightFromText="150" w:vertAnchor="text" w:horzAnchor="margin" w:tblpY="35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538"/>
        <w:gridCol w:w="5715"/>
        <w:gridCol w:w="1434"/>
        <w:gridCol w:w="3621"/>
        <w:gridCol w:w="1480"/>
      </w:tblGrid>
      <w:tr w:rsidR="00F51AA8" w:rsidRPr="0080074B" w14:paraId="44408C17" w14:textId="77777777" w:rsidTr="006F49D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7140" w14:textId="37C35E33" w:rsidR="00F51AA8" w:rsidRPr="0080074B" w:rsidRDefault="00F51AA8" w:rsidP="006F49DB">
            <w:pPr>
              <w:spacing w:before="100" w:beforeAutospacing="1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LMR-02. PFP 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54CE" w14:textId="77777777" w:rsidR="00F51AA8" w:rsidRPr="0080074B" w:rsidRDefault="00F51AA8" w:rsidP="006F49DB">
            <w:pPr>
              <w:spacing w:before="100" w:beforeAutospacing="1"/>
              <w:jc w:val="center"/>
              <w:rPr>
                <w:b/>
                <w:sz w:val="16"/>
                <w:szCs w:val="16"/>
                <w:lang w:eastAsia="en-US"/>
              </w:rPr>
            </w:pPr>
            <w:r w:rsidRPr="0080074B">
              <w:rPr>
                <w:b/>
                <w:sz w:val="16"/>
                <w:szCs w:val="16"/>
                <w:lang w:eastAsia="en-US"/>
              </w:rPr>
              <w:t>ISTITUTO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3148" w14:textId="77777777" w:rsidR="00F51AA8" w:rsidRPr="0080074B" w:rsidRDefault="00F51AA8" w:rsidP="006F49DB">
            <w:pPr>
              <w:spacing w:before="100" w:beforeAutospacing="1"/>
              <w:jc w:val="center"/>
              <w:rPr>
                <w:b/>
                <w:sz w:val="16"/>
                <w:szCs w:val="16"/>
                <w:lang w:eastAsia="en-US"/>
              </w:rPr>
            </w:pPr>
            <w:r w:rsidRPr="0080074B">
              <w:rPr>
                <w:b/>
                <w:sz w:val="16"/>
                <w:szCs w:val="16"/>
                <w:lang w:eastAsia="en-US"/>
              </w:rPr>
              <w:t>TITOLO DELLA TESI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39E2E" w14:textId="77777777" w:rsidR="00F51AA8" w:rsidRPr="0080074B" w:rsidRDefault="00F51AA8" w:rsidP="006F49DB">
            <w:pPr>
              <w:spacing w:before="100" w:beforeAutospacing="1"/>
              <w:jc w:val="center"/>
              <w:rPr>
                <w:b/>
                <w:sz w:val="16"/>
                <w:szCs w:val="16"/>
                <w:lang w:eastAsia="en-US"/>
              </w:rPr>
            </w:pPr>
            <w:r w:rsidRPr="0080074B">
              <w:rPr>
                <w:b/>
                <w:sz w:val="16"/>
                <w:szCs w:val="16"/>
                <w:lang w:eastAsia="en-US"/>
              </w:rPr>
              <w:t>STUDENTE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0A7A" w14:textId="77777777" w:rsidR="00F51AA8" w:rsidRPr="0080074B" w:rsidRDefault="00F51AA8" w:rsidP="006F49DB">
            <w:pPr>
              <w:spacing w:before="100" w:beforeAutospacing="1"/>
              <w:jc w:val="center"/>
              <w:rPr>
                <w:b/>
                <w:sz w:val="16"/>
                <w:szCs w:val="16"/>
                <w:lang w:eastAsia="en-US"/>
              </w:rPr>
            </w:pPr>
            <w:r w:rsidRPr="0080074B">
              <w:rPr>
                <w:b/>
                <w:sz w:val="16"/>
                <w:szCs w:val="16"/>
                <w:lang w:eastAsia="en-US"/>
              </w:rPr>
              <w:t>RELATORI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B3E7" w14:textId="77777777" w:rsidR="00F51AA8" w:rsidRPr="0080074B" w:rsidRDefault="00F51AA8" w:rsidP="006F49DB">
            <w:pPr>
              <w:spacing w:before="100" w:beforeAutospacing="1"/>
              <w:jc w:val="center"/>
              <w:rPr>
                <w:b/>
                <w:sz w:val="16"/>
                <w:szCs w:val="16"/>
                <w:lang w:eastAsia="en-US"/>
              </w:rPr>
            </w:pPr>
            <w:r w:rsidRPr="0080074B">
              <w:rPr>
                <w:b/>
                <w:sz w:val="16"/>
                <w:szCs w:val="16"/>
                <w:lang w:eastAsia="en-US"/>
              </w:rPr>
              <w:t>DATA DISCUSSIONE</w:t>
            </w:r>
          </w:p>
        </w:tc>
      </w:tr>
      <w:tr w:rsidR="00F51AA8" w:rsidRPr="007B799C" w14:paraId="706070EB" w14:textId="77777777" w:rsidTr="006F49DB">
        <w:trPr>
          <w:trHeight w:val="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18D5" w14:textId="4FFCBD74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925A" w14:textId="7F171C13" w:rsidR="00F51AA8" w:rsidRPr="007B799C" w:rsidRDefault="00F51AA8" w:rsidP="006A28FD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Angelica di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3A9F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DB4C2A">
              <w:rPr>
                <w:sz w:val="16"/>
                <w:szCs w:val="16"/>
                <w:lang w:eastAsia="en-US"/>
              </w:rPr>
              <w:t>Il restauro dell'antiphonarium monas</w:t>
            </w:r>
            <w:r>
              <w:rPr>
                <w:sz w:val="16"/>
                <w:szCs w:val="16"/>
                <w:lang w:eastAsia="en-US"/>
              </w:rPr>
              <w:t>ticum della Biblioteca Angelica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BAE1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DB4C2A">
              <w:rPr>
                <w:sz w:val="16"/>
                <w:szCs w:val="16"/>
                <w:lang w:eastAsia="en-US"/>
              </w:rPr>
              <w:t>Giulia DONI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30C3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Alessandro Rubechini;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 w:rsidRPr="00DB4C2A">
              <w:rPr>
                <w:b/>
                <w:bCs/>
                <w:sz w:val="16"/>
                <w:szCs w:val="16"/>
                <w:lang w:eastAsia="en-US"/>
              </w:rPr>
              <w:t>Maddalena Signorini</w:t>
            </w:r>
            <w:r>
              <w:rPr>
                <w:b/>
                <w:bCs/>
                <w:sz w:val="16"/>
                <w:szCs w:val="16"/>
                <w:lang w:eastAsia="en-US"/>
              </w:rPr>
              <w:t>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 w:rsidRPr="00DB4C2A">
              <w:rPr>
                <w:b/>
                <w:bCs/>
                <w:sz w:val="16"/>
                <w:szCs w:val="16"/>
                <w:lang w:eastAsia="en-US"/>
              </w:rPr>
              <w:t>Federica Valentini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9FAD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18/04/13</w:t>
            </w:r>
          </w:p>
        </w:tc>
      </w:tr>
      <w:tr w:rsidR="00F51AA8" w:rsidRPr="007B799C" w14:paraId="050C9EBD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CB67" w14:textId="5B6A7186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F4C7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Musei Vaticani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3F45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DB4C2A">
              <w:rPr>
                <w:sz w:val="16"/>
                <w:szCs w:val="16"/>
                <w:lang w:eastAsia="en-US"/>
              </w:rPr>
              <w:t>Il restauro dei “calchi” di San Giovanni in Laterano: documenti di cantier</w:t>
            </w:r>
            <w:r>
              <w:rPr>
                <w:sz w:val="16"/>
                <w:szCs w:val="16"/>
                <w:lang w:eastAsia="en-US"/>
              </w:rPr>
              <w:t>e per un’esperienza di cantiere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371F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DB4C2A">
              <w:rPr>
                <w:sz w:val="16"/>
                <w:szCs w:val="16"/>
                <w:lang w:eastAsia="en-US"/>
              </w:rPr>
              <w:t>Alessandra TERREI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803E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DB4C2A">
              <w:rPr>
                <w:sz w:val="16"/>
                <w:szCs w:val="16"/>
                <w:lang w:eastAsia="en-US"/>
              </w:rPr>
              <w:t xml:space="preserve">Relatore: </w:t>
            </w:r>
            <w:r w:rsidRPr="00DB4C2A">
              <w:rPr>
                <w:b/>
                <w:bCs/>
                <w:sz w:val="16"/>
                <w:szCs w:val="16"/>
                <w:lang w:eastAsia="en-US"/>
              </w:rPr>
              <w:t>Chiara Fornaciari da Passano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Simonetta Prosperi Valenti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DB4C2A">
              <w:rPr>
                <w:sz w:val="16"/>
                <w:szCs w:val="16"/>
                <w:lang w:eastAsia="en-US"/>
              </w:rPr>
              <w:t xml:space="preserve">area scientifica: </w:t>
            </w:r>
            <w:r w:rsidRPr="00DB4C2A">
              <w:rPr>
                <w:b/>
                <w:bCs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BE83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18/04/13</w:t>
            </w:r>
          </w:p>
        </w:tc>
      </w:tr>
      <w:tr w:rsidR="00F51AA8" w:rsidRPr="007B799C" w14:paraId="155FACF9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7055" w14:textId="07D4C7AD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4525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Apostolica Vaticana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753C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7B799C">
              <w:rPr>
                <w:sz w:val="16"/>
                <w:szCs w:val="16"/>
                <w:lang w:eastAsia="en-US"/>
              </w:rPr>
              <w:t>Stamp. Ross. 1993 Biblioteca Apostolica Vaticana. Lo studio e il restauro di un incunabolo eseguiti secondo l'etica del minimo intervento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3BA3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7B799C">
              <w:rPr>
                <w:sz w:val="16"/>
                <w:szCs w:val="16"/>
                <w:lang w:eastAsia="en-US"/>
              </w:rPr>
              <w:t>Giulia BARBERO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C8F0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Restauratore </w:t>
            </w:r>
            <w:r w:rsidRPr="007B799C">
              <w:rPr>
                <w:b/>
                <w:bCs/>
                <w:sz w:val="16"/>
                <w:szCs w:val="16"/>
                <w:lang w:eastAsia="en-US"/>
              </w:rPr>
              <w:t>Marta Grimaccia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; </w:t>
            </w:r>
            <w:r w:rsidRPr="00DB4C2A">
              <w:rPr>
                <w:bCs/>
                <w:sz w:val="16"/>
                <w:szCs w:val="16"/>
                <w:lang w:eastAsia="en-US"/>
              </w:rPr>
              <w:t>a</w:t>
            </w:r>
            <w:r w:rsidRPr="00DB4C2A">
              <w:rPr>
                <w:sz w:val="16"/>
                <w:szCs w:val="16"/>
                <w:lang w:eastAsia="en-US"/>
              </w:rPr>
              <w:t>rea umanistica</w:t>
            </w:r>
            <w:r w:rsidRPr="007B799C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>Maddalena Signorini</w:t>
            </w:r>
            <w:r>
              <w:rPr>
                <w:sz w:val="16"/>
                <w:szCs w:val="16"/>
                <w:lang w:eastAsia="en-US"/>
              </w:rPr>
              <w:t>;</w:t>
            </w:r>
            <w:r w:rsidRPr="007B79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7B799C">
              <w:rPr>
                <w:sz w:val="16"/>
                <w:szCs w:val="16"/>
                <w:lang w:eastAsia="en-US"/>
              </w:rPr>
              <w:t xml:space="preserve">rea scientifica: </w:t>
            </w:r>
            <w:r w:rsidRPr="007B799C">
              <w:rPr>
                <w:b/>
                <w:bCs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682B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17/04/2014</w:t>
            </w:r>
          </w:p>
        </w:tc>
      </w:tr>
      <w:tr w:rsidR="00F51AA8" w:rsidRPr="007B799C" w14:paraId="48B95953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931E" w14:textId="6BC54AD6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A464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Istituto Nazionale per la  Grafica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5689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7B799C">
              <w:rPr>
                <w:sz w:val="16"/>
                <w:szCs w:val="16"/>
                <w:lang w:eastAsia="en-US"/>
              </w:rPr>
              <w:t>Il restauro dei disegni di Giovanni Fattori. Una ricerca sperimentale: interventi di deacidificazione e ossido - riduzione applicati ad opere grafiche ottocentesche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A72E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7B799C">
              <w:rPr>
                <w:sz w:val="16"/>
                <w:szCs w:val="16"/>
                <w:lang w:eastAsia="en-US"/>
              </w:rPr>
              <w:t>Lorena TIRENI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4848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Restauratore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Gabriella Pace;  </w:t>
            </w:r>
            <w:r w:rsidRPr="007B799C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Stefano Gallo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7B799C">
              <w:rPr>
                <w:sz w:val="16"/>
                <w:szCs w:val="16"/>
                <w:lang w:eastAsia="en-US"/>
              </w:rPr>
              <w:t xml:space="preserve">area scientifica: </w:t>
            </w:r>
            <w:r w:rsidRPr="007B799C">
              <w:rPr>
                <w:b/>
                <w:bCs/>
                <w:sz w:val="16"/>
                <w:szCs w:val="16"/>
                <w:lang w:eastAsia="en-US"/>
              </w:rPr>
              <w:t>Claudia Mazzuca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D151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17/04/2014</w:t>
            </w:r>
          </w:p>
        </w:tc>
      </w:tr>
      <w:tr w:rsidR="00F51AA8" w:rsidRPr="007B799C" w14:paraId="42C0B2DD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ADFB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32E15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C95CD4">
              <w:rPr>
                <w:sz w:val="16"/>
                <w:szCs w:val="16"/>
                <w:lang w:eastAsia="en-US"/>
              </w:rPr>
              <w:t>Istituto Nazionale per la  Grafica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BA270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0A3A03">
              <w:rPr>
                <w:sz w:val="16"/>
                <w:szCs w:val="16"/>
                <w:lang w:eastAsia="en-US"/>
              </w:rPr>
              <w:t>La Conservazione del Fondo Corsini: Restauro del "Volume 157 G 2" - Nuove metodologie per il trattamento del Red Rot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36F1E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Ilaria CAMERINI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8FDE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t xml:space="preserve"> </w:t>
            </w:r>
            <w:r w:rsidRPr="00C95CD4">
              <w:rPr>
                <w:b/>
                <w:sz w:val="16"/>
                <w:szCs w:val="16"/>
                <w:lang w:eastAsia="en-US"/>
              </w:rPr>
              <w:t>Gabriella Pace</w:t>
            </w:r>
            <w:r>
              <w:rPr>
                <w:b/>
                <w:sz w:val="16"/>
                <w:szCs w:val="16"/>
                <w:lang w:eastAsia="en-US"/>
              </w:rPr>
              <w:t>;</w:t>
            </w:r>
            <w:r>
              <w:t xml:space="preserve"> </w:t>
            </w:r>
            <w:r w:rsidRPr="000A3A03">
              <w:rPr>
                <w:sz w:val="16"/>
                <w:szCs w:val="16"/>
                <w:lang w:eastAsia="en-US"/>
              </w:rPr>
              <w:t xml:space="preserve">area umanistica </w:t>
            </w:r>
            <w:r w:rsidRPr="000A3A03">
              <w:rPr>
                <w:b/>
                <w:sz w:val="16"/>
                <w:szCs w:val="16"/>
                <w:lang w:eastAsia="en-US"/>
              </w:rPr>
              <w:t>Simonetta Prosperi Valenti Rodinò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 w:rsidRPr="000A3A03">
              <w:rPr>
                <w:b/>
                <w:sz w:val="16"/>
                <w:szCs w:val="16"/>
                <w:lang w:eastAsia="en-US"/>
              </w:rPr>
              <w:t>Federica Valentini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DF371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20/11/2014</w:t>
            </w:r>
          </w:p>
        </w:tc>
      </w:tr>
      <w:tr w:rsidR="00F51AA8" w:rsidRPr="007B799C" w14:paraId="21983889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99BB" w14:textId="250CEEC5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85C8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B9441F">
              <w:rPr>
                <w:sz w:val="16"/>
                <w:szCs w:val="16"/>
                <w:lang w:eastAsia="en-US"/>
              </w:rPr>
              <w:t>Biblioteca Angelica di Roma / Università di Tor Vergata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2465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B9441F">
              <w:rPr>
                <w:sz w:val="16"/>
                <w:szCs w:val="16"/>
                <w:lang w:eastAsia="en-US"/>
              </w:rPr>
              <w:t>Il restauro dell'Opera omnia di Sant'Atanasio (K.13.4 - K.13.5 Biblioteca Angelica) - Nuove metodologie di intervento basate sul Grafene nanostrutturato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0F42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Clarissa COLETTI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2547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Alessandro Rubechini;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Gianna Del Bono;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 w:rsidRPr="00DB4C2A">
              <w:rPr>
                <w:b/>
                <w:bCs/>
                <w:sz w:val="16"/>
                <w:szCs w:val="16"/>
                <w:lang w:eastAsia="en-US"/>
              </w:rPr>
              <w:t>Federica Valentini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E783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C95CD4">
              <w:rPr>
                <w:sz w:val="16"/>
                <w:szCs w:val="16"/>
                <w:lang w:eastAsia="en-US"/>
              </w:rPr>
              <w:t>20/11/2014</w:t>
            </w:r>
          </w:p>
        </w:tc>
      </w:tr>
      <w:tr w:rsidR="00F51AA8" w:rsidRPr="007B799C" w14:paraId="1B72A348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915F" w14:textId="73EB9CD4" w:rsidR="00F51AA8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CCCA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FF16C3">
              <w:rPr>
                <w:sz w:val="16"/>
                <w:szCs w:val="16"/>
                <w:lang w:eastAsia="en-US"/>
              </w:rPr>
              <w:t xml:space="preserve">Museo nazionale d'arte orientale </w:t>
            </w:r>
            <w:r>
              <w:rPr>
                <w:sz w:val="16"/>
                <w:szCs w:val="16"/>
                <w:lang w:eastAsia="en-US"/>
              </w:rPr>
              <w:t>“</w:t>
            </w:r>
            <w:r w:rsidRPr="00FF16C3">
              <w:rPr>
                <w:sz w:val="16"/>
                <w:szCs w:val="16"/>
                <w:lang w:eastAsia="en-US"/>
              </w:rPr>
              <w:t>Giuseppe Tucci</w:t>
            </w:r>
            <w:r>
              <w:rPr>
                <w:sz w:val="16"/>
                <w:szCs w:val="16"/>
                <w:lang w:eastAsia="en-US"/>
              </w:rPr>
              <w:t>” / Università di Tor Vergata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5513" w14:textId="32A32E80" w:rsidR="00F51AA8" w:rsidRPr="00133B8B" w:rsidRDefault="00F51AA8" w:rsidP="006F49DB">
            <w:pPr>
              <w:spacing w:before="100" w:beforeAutospacing="1"/>
              <w:rPr>
                <w:sz w:val="16"/>
                <w:szCs w:val="16"/>
                <w:highlight w:val="yellow"/>
                <w:lang w:eastAsia="en-US"/>
              </w:rPr>
            </w:pPr>
            <w:r w:rsidRPr="000E3531">
              <w:rPr>
                <w:sz w:val="16"/>
                <w:szCs w:val="16"/>
                <w:lang w:eastAsia="en-US"/>
              </w:rPr>
              <w:t>Studio codicologico e intervento di restauro del manoscritto persiano inv. 1093   ritrovato nel Museo Nazionale d’Arte Orientale “Giuseppe Tucci” di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7EC2" w14:textId="77777777" w:rsidR="00F51AA8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Marco FAGIOLO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D5E8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Lorenzo Civiero;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Maria Grazia Stasolla;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>
              <w:rPr>
                <w:b/>
                <w:bCs/>
                <w:sz w:val="16"/>
                <w:szCs w:val="16"/>
                <w:lang w:eastAsia="en-US"/>
              </w:rPr>
              <w:t>Silvia Orlanducci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01D2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14/04/2015</w:t>
            </w:r>
          </w:p>
        </w:tc>
      </w:tr>
      <w:tr w:rsidR="00F51AA8" w:rsidRPr="007B799C" w14:paraId="11CDBFA5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B682" w14:textId="76DAA474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594A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B9441F">
              <w:rPr>
                <w:sz w:val="16"/>
                <w:szCs w:val="16"/>
                <w:lang w:eastAsia="en-US"/>
              </w:rPr>
              <w:t>Biblioteca Angelica di Roma / Università di Tor Vergata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5157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035DCF">
              <w:rPr>
                <w:sz w:val="16"/>
                <w:szCs w:val="16"/>
                <w:lang w:eastAsia="en-US"/>
              </w:rPr>
              <w:t>Un viaggio attraverso le Historiae: il restauro del Manoscritto greco 83 della Biblioteca Angelica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F27D6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Valentina GIUNTA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FD2E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Alessandra Terrei;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Santo Lucà</w:t>
            </w:r>
            <w:r w:rsidRPr="00DB4C2A">
              <w:rPr>
                <w:b/>
                <w:bCs/>
                <w:sz w:val="16"/>
                <w:szCs w:val="16"/>
                <w:lang w:eastAsia="en-US"/>
              </w:rPr>
              <w:t xml:space="preserve"> Signorini</w:t>
            </w:r>
            <w:r>
              <w:rPr>
                <w:b/>
                <w:bCs/>
                <w:sz w:val="16"/>
                <w:szCs w:val="16"/>
                <w:lang w:eastAsia="en-US"/>
              </w:rPr>
              <w:t>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>
              <w:rPr>
                <w:b/>
                <w:bCs/>
                <w:sz w:val="16"/>
                <w:szCs w:val="16"/>
                <w:lang w:eastAsia="en-US"/>
              </w:rPr>
              <w:t>Claudia Mazzuca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AFA4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14/04/2015</w:t>
            </w:r>
          </w:p>
        </w:tc>
      </w:tr>
      <w:tr w:rsidR="00F51AA8" w:rsidRPr="007B799C" w14:paraId="74A90B2C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E925" w14:textId="0FC4C746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FFDD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di Stato dell’Aquila / Università  di Tor Vergata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AFCE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035DCF">
              <w:rPr>
                <w:sz w:val="16"/>
                <w:szCs w:val="16"/>
                <w:lang w:eastAsia="en-US"/>
              </w:rPr>
              <w:t>I metodi d'intervento nei casi d'emergenza: il salvataggio del Libro dei Reggimenti dell'Archivio di Stato dell'Aquila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48AE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Alice MARZIALI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02B2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Alessandra Terrei;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Cristina Carbonetti;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>
              <w:rPr>
                <w:b/>
                <w:bCs/>
                <w:sz w:val="16"/>
                <w:szCs w:val="16"/>
                <w:lang w:eastAsia="en-US"/>
              </w:rPr>
              <w:t>Silvia Orlanducci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2514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14/04/2015</w:t>
            </w:r>
          </w:p>
        </w:tc>
      </w:tr>
      <w:tr w:rsidR="00F51AA8" w:rsidRPr="007B799C" w14:paraId="055C0E51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9BFC" w14:textId="07074F5C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D5E8" w14:textId="46A72C2D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Storico Generale della Fabbrica di San Pietro / Univ. di Tor Vergata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0A70" w14:textId="5BB7CEAA" w:rsidR="00F51AA8" w:rsidRPr="007B799C" w:rsidRDefault="00F51AA8" w:rsidP="006A69FF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6A69FF">
              <w:rPr>
                <w:sz w:val="16"/>
                <w:szCs w:val="16"/>
                <w:lang w:eastAsia="en-US"/>
              </w:rPr>
              <w:t xml:space="preserve">Il restauro del “Libro di conto generale” 24 F 11 dell’AFSP. Aspetti delle legature con le corregge: </w:t>
            </w:r>
            <w:r>
              <w:rPr>
                <w:sz w:val="16"/>
                <w:szCs w:val="16"/>
                <w:lang w:eastAsia="en-US"/>
              </w:rPr>
              <w:t>due archivi a confronto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268E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Rebecca ROSSI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F473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 w:rsidRPr="00F21A75">
              <w:rPr>
                <w:b/>
                <w:bCs/>
                <w:sz w:val="16"/>
                <w:szCs w:val="16"/>
                <w:lang w:eastAsia="en-US"/>
              </w:rPr>
              <w:t xml:space="preserve"> Alessandro Rubechini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Cristina Carbonetti;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>
              <w:rPr>
                <w:b/>
                <w:bCs/>
                <w:sz w:val="16"/>
                <w:szCs w:val="16"/>
                <w:lang w:eastAsia="en-US"/>
              </w:rPr>
              <w:t>Laura Micheli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919A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25/11/2015</w:t>
            </w:r>
          </w:p>
        </w:tc>
      </w:tr>
      <w:tr w:rsidR="00F51AA8" w:rsidRPr="007B799C" w14:paraId="049FBD5E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FF69" w14:textId="3D8E38FE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2BA5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Segreto Vaticano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443D" w14:textId="64632D1C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1617A4">
              <w:rPr>
                <w:sz w:val="16"/>
                <w:szCs w:val="16"/>
                <w:lang w:eastAsia="en-US"/>
              </w:rPr>
              <w:t>Il restauro del rotolo contenente l'inchiesta per la canonizzazione di Lorenzo Loricato (ASV, A.A. Arm. I-XVIII 3328). Nuove metodologie di indagine sul deterioramento microbiologico della pergamena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B633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Giulia VENDITTOZZI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746E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 w:rsidRPr="00F21A75">
              <w:rPr>
                <w:b/>
                <w:bCs/>
                <w:sz w:val="16"/>
                <w:szCs w:val="16"/>
                <w:lang w:eastAsia="en-US"/>
              </w:rPr>
              <w:t xml:space="preserve"> Alessandro Rubechini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Cristina Carbonetti;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>
              <w:rPr>
                <w:b/>
                <w:bCs/>
                <w:sz w:val="16"/>
                <w:szCs w:val="16"/>
                <w:lang w:eastAsia="en-US"/>
              </w:rPr>
              <w:t>Luciana Migliore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78C0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25/11/2015</w:t>
            </w:r>
          </w:p>
        </w:tc>
      </w:tr>
      <w:tr w:rsidR="00F51AA8" w:rsidRPr="007B799C" w14:paraId="0289131D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61C3" w14:textId="290BB02A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72E4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Nazionale Centrale di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9B2D" w14:textId="77777777" w:rsidR="00F51AA8" w:rsidRPr="007B799C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1617A4">
              <w:rPr>
                <w:sz w:val="16"/>
                <w:szCs w:val="16"/>
                <w:lang w:eastAsia="en-US"/>
              </w:rPr>
              <w:t>Studio e restauro del Manoscritto Sessoriano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CDB0C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Giovanni FANTONI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4310" w14:textId="77777777" w:rsidR="00F51AA8" w:rsidRDefault="00F51AA8" w:rsidP="006F49DB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Restauratore</w:t>
            </w:r>
            <w:r w:rsidRPr="00DB4C2A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Gabriele Ceres; </w:t>
            </w:r>
            <w:r w:rsidRPr="00DB4C2A">
              <w:rPr>
                <w:sz w:val="16"/>
                <w:szCs w:val="16"/>
                <w:lang w:eastAsia="en-US"/>
              </w:rPr>
              <w:t xml:space="preserve">area umanistica: </w:t>
            </w:r>
            <w:r>
              <w:rPr>
                <w:b/>
                <w:bCs/>
                <w:sz w:val="16"/>
                <w:szCs w:val="16"/>
                <w:lang w:eastAsia="en-US"/>
              </w:rPr>
              <w:t>Cristina Carbonetti;</w:t>
            </w:r>
            <w:r w:rsidRPr="00DB4C2A">
              <w:rPr>
                <w:sz w:val="16"/>
                <w:szCs w:val="16"/>
                <w:lang w:eastAsia="en-US"/>
              </w:rPr>
              <w:t xml:space="preserve"> area scientifica: </w:t>
            </w:r>
            <w:r>
              <w:rPr>
                <w:b/>
                <w:bCs/>
                <w:sz w:val="16"/>
                <w:szCs w:val="16"/>
                <w:lang w:eastAsia="en-US"/>
              </w:rPr>
              <w:t>Claudia Mazzuca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7F47" w14:textId="77777777" w:rsidR="00F51AA8" w:rsidRPr="007B799C" w:rsidRDefault="00F51AA8" w:rsidP="006F49DB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25/11/2015</w:t>
            </w:r>
          </w:p>
        </w:tc>
      </w:tr>
      <w:tr w:rsidR="00F51AA8" w:rsidRPr="007B799C" w14:paraId="7C4B6681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44AC" w14:textId="6FD1BD98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2E8F" w14:textId="16E181ED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C95CD4">
              <w:rPr>
                <w:sz w:val="16"/>
                <w:szCs w:val="16"/>
                <w:lang w:eastAsia="en-US"/>
              </w:rPr>
              <w:t>Istituto Nazionale per la  Grafica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0702" w14:textId="22079B1C" w:rsidR="00F51AA8" w:rsidRPr="001617A4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1617A4">
              <w:rPr>
                <w:sz w:val="16"/>
                <w:szCs w:val="16"/>
                <w:lang w:eastAsia="en-US"/>
              </w:rPr>
              <w:t>Il restauro del volume 158 H 17 del Fondo Corsini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9025" w14:textId="2E02232B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Miriam PITOCCO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D307" w14:textId="28BC74BE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t xml:space="preserve"> </w:t>
            </w:r>
            <w:r w:rsidRPr="00C95CD4">
              <w:rPr>
                <w:b/>
                <w:sz w:val="16"/>
                <w:szCs w:val="16"/>
                <w:lang w:eastAsia="en-US"/>
              </w:rPr>
              <w:t>Gabriella Pace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umanistica </w:t>
            </w:r>
            <w:r w:rsidRPr="000A3A03">
              <w:rPr>
                <w:b/>
                <w:sz w:val="16"/>
                <w:szCs w:val="16"/>
                <w:lang w:eastAsia="en-US"/>
              </w:rPr>
              <w:t>Simonetta Prosperi Valenti Rodinò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>
              <w:rPr>
                <w:b/>
                <w:sz w:val="16"/>
                <w:szCs w:val="16"/>
                <w:lang w:eastAsia="en-US"/>
              </w:rPr>
              <w:t>Claudia Mazzuca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897D" w14:textId="0FACA178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25/11/2015</w:t>
            </w:r>
          </w:p>
        </w:tc>
      </w:tr>
      <w:tr w:rsidR="00F51AA8" w:rsidRPr="007B799C" w14:paraId="36064CA5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9C2B" w14:textId="6A6FF880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E507" w14:textId="26E3E70B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Segreto Vaticano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1B5B" w14:textId="37DF992D" w:rsidR="00F51AA8" w:rsidRPr="001617A4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Studio e restauro delle pergamene dell’Archivio Boncompagni-Ludovisi conservato presso l’ Archivio Segreto Vaticano. Il ramo di Visso e la figura di Troilo Boncompagni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B860" w14:textId="77777777" w:rsidR="00F51AA8" w:rsidRPr="00825672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825672">
              <w:rPr>
                <w:sz w:val="16"/>
                <w:szCs w:val="16"/>
                <w:lang w:eastAsia="en-US"/>
              </w:rPr>
              <w:t>Elena</w:t>
            </w:r>
          </w:p>
          <w:p w14:paraId="4E64356B" w14:textId="2CF702E2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 w:rsidRPr="00825672">
              <w:rPr>
                <w:sz w:val="16"/>
                <w:szCs w:val="16"/>
                <w:lang w:eastAsia="en-US"/>
              </w:rPr>
              <w:t>LORETI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2F05" w14:textId="7E9A1953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rPr>
                <w:b/>
                <w:sz w:val="16"/>
                <w:szCs w:val="16"/>
                <w:lang w:eastAsia="en-US"/>
              </w:rPr>
              <w:t xml:space="preserve"> Alessandro Rubechini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umanistica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Cristina Carbonetti</w:t>
            </w:r>
            <w:r>
              <w:rPr>
                <w:sz w:val="16"/>
                <w:szCs w:val="16"/>
                <w:lang w:eastAsia="en-US"/>
              </w:rPr>
              <w:t xml:space="preserve"> 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>
              <w:rPr>
                <w:b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DB43" w14:textId="09AE4E15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21/4/2016</w:t>
            </w:r>
          </w:p>
        </w:tc>
      </w:tr>
      <w:tr w:rsidR="00F51AA8" w:rsidRPr="007B799C" w14:paraId="456A4F9E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A209" w14:textId="649D24C2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E2BFA" w14:textId="102360CD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Segreto Vaticano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0790" w14:textId="43DF30E2" w:rsidR="00F51AA8" w:rsidRPr="001617A4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Il restauro del volume 7 del fondo Origo-del Palagio conservato presso l’ Archivio Segreto Vaticano. Uno sguardo all’attività del banco Herrera e Costa per l’anno 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EED0" w14:textId="6CEEF565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Martina MORONI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70B0" w14:textId="743BAE14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rPr>
                <w:b/>
                <w:sz w:val="16"/>
                <w:szCs w:val="16"/>
                <w:lang w:eastAsia="en-US"/>
              </w:rPr>
              <w:t xml:space="preserve"> Alessandro Rubechini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>area umanistica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>Daniela Felisini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>
              <w:rPr>
                <w:b/>
                <w:sz w:val="16"/>
                <w:szCs w:val="16"/>
                <w:lang w:eastAsia="en-US"/>
              </w:rPr>
              <w:t>Silvia Orlanducci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E295" w14:textId="1AF5166C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21/4/2016</w:t>
            </w:r>
          </w:p>
        </w:tc>
      </w:tr>
      <w:tr w:rsidR="00F51AA8" w:rsidRPr="007B799C" w14:paraId="3550E54A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B1DD" w14:textId="143693BC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73A8" w14:textId="38454DBF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dei Musei Vaticani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BDFD" w14:textId="78DAF3A9" w:rsidR="00F51AA8" w:rsidRPr="001617A4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 Carta da lucido: una ricerca di materiali e metodi di integrazione per il restauro di carte trasparenti ottocentesche della  Biblioteca dei Musei Vaticani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5119" w14:textId="264912A9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Sara BERNABUCCI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2324" w14:textId="6EB1E103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sz w:val="16"/>
                <w:szCs w:val="16"/>
                <w:lang w:eastAsia="en-US"/>
              </w:rPr>
              <w:t>Chiara Fornaciari da Passano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>area umanistica</w:t>
            </w:r>
            <w:r>
              <w:rPr>
                <w:sz w:val="16"/>
                <w:szCs w:val="16"/>
                <w:lang w:eastAsia="en-US"/>
              </w:rPr>
              <w:t>:</w:t>
            </w:r>
            <w:r w:rsidRPr="000A3A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Carmelo Occhipinti</w:t>
            </w:r>
            <w:r>
              <w:rPr>
                <w:sz w:val="16"/>
                <w:szCs w:val="16"/>
                <w:lang w:eastAsia="en-US"/>
              </w:rPr>
              <w:t xml:space="preserve"> 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>
              <w:rPr>
                <w:b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1994" w14:textId="4769EEB9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21/4/2016</w:t>
            </w:r>
          </w:p>
        </w:tc>
      </w:tr>
      <w:tr w:rsidR="00F51AA8" w:rsidRPr="007B799C" w14:paraId="79C358B3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283E" w14:textId="6210597F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FFE" w14:textId="192FEA09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dei Musei Vaticani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5BA7" w14:textId="5F163485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“Paper is a solo instrument”. La reintegrazione con carta occidentale nel restauro di materiale ottocentesco della  Biblioteca dei Musei Vaticani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CA1E" w14:textId="32C37467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Marta CESARETTI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0C06F" w14:textId="344B2520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sz w:val="16"/>
                <w:szCs w:val="16"/>
                <w:lang w:eastAsia="en-US"/>
              </w:rPr>
              <w:t>Chiara Fornaciari da Passano</w:t>
            </w:r>
            <w:r>
              <w:rPr>
                <w:sz w:val="16"/>
                <w:szCs w:val="16"/>
                <w:lang w:eastAsia="en-US"/>
              </w:rPr>
              <w:t>;</w:t>
            </w:r>
            <w:r w:rsidRPr="000A3A03">
              <w:rPr>
                <w:sz w:val="16"/>
                <w:szCs w:val="16"/>
                <w:lang w:eastAsia="en-US"/>
              </w:rPr>
              <w:t xml:space="preserve"> area umanistica</w:t>
            </w:r>
            <w:r>
              <w:rPr>
                <w:sz w:val="16"/>
                <w:szCs w:val="16"/>
                <w:lang w:eastAsia="en-US"/>
              </w:rPr>
              <w:t>: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Maria Beltramini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>
              <w:rPr>
                <w:b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2C81" w14:textId="65AE41FA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21/4/2016</w:t>
            </w:r>
          </w:p>
        </w:tc>
      </w:tr>
      <w:tr w:rsidR="00F51AA8" w:rsidRPr="007B799C" w14:paraId="1F5F549B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643B" w14:textId="286D29DB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978" w14:textId="25934539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C95CD4">
              <w:rPr>
                <w:sz w:val="16"/>
                <w:szCs w:val="16"/>
                <w:lang w:eastAsia="en-US"/>
              </w:rPr>
              <w:t>Istituto Nazionale per la  Grafica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D336" w14:textId="77777777" w:rsidR="00F51AA8" w:rsidRPr="00E7610A" w:rsidRDefault="00F51AA8" w:rsidP="00E7610A">
            <w:pPr>
              <w:pStyle w:val="PlainText"/>
              <w:rPr>
                <w:rFonts w:ascii="Times New Roman" w:hAnsi="Times New Roman"/>
                <w:iCs/>
                <w:sz w:val="16"/>
                <w:szCs w:val="16"/>
              </w:rPr>
            </w:pPr>
            <w:r w:rsidRPr="00E7610A">
              <w:rPr>
                <w:rFonts w:ascii="Times New Roman" w:hAnsi="Times New Roman"/>
                <w:iCs/>
                <w:sz w:val="16"/>
                <w:szCs w:val="16"/>
              </w:rPr>
              <w:t>Il restauro del Codice C di Alberto Alberti. Strategie e indagini conservative di un repertorio di architettura</w:t>
            </w:r>
          </w:p>
          <w:p w14:paraId="3C3018DC" w14:textId="77777777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88B7" w14:textId="785CBDEC" w:rsidR="00F51AA8" w:rsidRDefault="00F51AA8" w:rsidP="00FB1C78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Aldo CORAZZA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9152" w14:textId="6A0EECDD" w:rsidR="00F51AA8" w:rsidRDefault="00F51AA8" w:rsidP="00A9722F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</w:t>
            </w:r>
            <w:r w:rsidRPr="000A3A03">
              <w:rPr>
                <w:sz w:val="16"/>
                <w:szCs w:val="16"/>
                <w:lang w:eastAsia="en-US"/>
              </w:rPr>
              <w:t>estauratore</w:t>
            </w:r>
            <w:r>
              <w:t xml:space="preserve"> </w:t>
            </w:r>
            <w:r w:rsidRPr="00C95CD4">
              <w:rPr>
                <w:b/>
                <w:sz w:val="16"/>
                <w:szCs w:val="16"/>
                <w:lang w:eastAsia="en-US"/>
              </w:rPr>
              <w:t>Gabriella Pace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umanistica </w:t>
            </w:r>
            <w:r w:rsidRPr="000A3A03">
              <w:rPr>
                <w:b/>
                <w:sz w:val="16"/>
                <w:szCs w:val="16"/>
                <w:lang w:eastAsia="en-US"/>
              </w:rPr>
              <w:t>Simonetta Prosperi Valenti Rodinò</w:t>
            </w:r>
            <w:r>
              <w:rPr>
                <w:sz w:val="16"/>
                <w:szCs w:val="16"/>
                <w:lang w:eastAsia="en-US"/>
              </w:rPr>
              <w:t xml:space="preserve">; </w:t>
            </w:r>
            <w:r w:rsidRPr="000A3A03">
              <w:rPr>
                <w:sz w:val="16"/>
                <w:szCs w:val="16"/>
                <w:lang w:eastAsia="en-US"/>
              </w:rPr>
              <w:t xml:space="preserve">area scientifica </w:t>
            </w:r>
            <w:r>
              <w:rPr>
                <w:b/>
                <w:sz w:val="16"/>
                <w:szCs w:val="16"/>
                <w:lang w:eastAsia="en-US"/>
              </w:rPr>
              <w:t>Laura  Micheli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E382" w14:textId="3181027B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25/11/2016</w:t>
            </w:r>
          </w:p>
        </w:tc>
      </w:tr>
      <w:tr w:rsidR="00F51AA8" w:rsidRPr="007B799C" w14:paraId="60F9A33A" w14:textId="77777777" w:rsidTr="006F49D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94A9" w14:textId="2CCD7936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D6A3" w14:textId="144CAB4A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Angelica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E254" w14:textId="77777777" w:rsidR="00F51AA8" w:rsidRPr="00A9722F" w:rsidRDefault="00F51AA8" w:rsidP="00A9722F">
            <w:pPr>
              <w:pStyle w:val="PlainText"/>
              <w:rPr>
                <w:rFonts w:ascii="Times New Roman" w:hAnsi="Times New Roman"/>
                <w:sz w:val="16"/>
                <w:szCs w:val="16"/>
              </w:rPr>
            </w:pPr>
            <w:r w:rsidRPr="00A9722F">
              <w:rPr>
                <w:rFonts w:ascii="Times New Roman" w:hAnsi="Times New Roman"/>
                <w:sz w:val="16"/>
                <w:szCs w:val="16"/>
              </w:rPr>
              <w:t>Un restauro nel restauro: il caso dell’Anglicano latino 509</w:t>
            </w:r>
          </w:p>
          <w:p w14:paraId="46B6EA61" w14:textId="77777777" w:rsidR="00F51AA8" w:rsidRDefault="00F51AA8" w:rsidP="00A9722F">
            <w:pPr>
              <w:pStyle w:val="PlainText"/>
              <w:ind w:left="1416"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69CC" w14:textId="51E8F466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Arianna PIZZO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9A541" w14:textId="4224AEA4" w:rsidR="00F51AA8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Restauratore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Alessandra Terrei; </w:t>
            </w:r>
            <w:r w:rsidRPr="00DB4C2A">
              <w:rPr>
                <w:bCs/>
                <w:sz w:val="16"/>
                <w:szCs w:val="16"/>
                <w:lang w:eastAsia="en-US"/>
              </w:rPr>
              <w:t>a</w:t>
            </w:r>
            <w:r w:rsidRPr="00DB4C2A">
              <w:rPr>
                <w:sz w:val="16"/>
                <w:szCs w:val="16"/>
                <w:lang w:eastAsia="en-US"/>
              </w:rPr>
              <w:t>rea umanistica</w:t>
            </w:r>
            <w:r w:rsidRPr="007B799C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>Maddalena Signorini</w:t>
            </w:r>
            <w:r>
              <w:rPr>
                <w:sz w:val="16"/>
                <w:szCs w:val="16"/>
                <w:lang w:eastAsia="en-US"/>
              </w:rPr>
              <w:t>;</w:t>
            </w:r>
            <w:r w:rsidRPr="007B79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7B799C">
              <w:rPr>
                <w:sz w:val="16"/>
                <w:szCs w:val="16"/>
                <w:lang w:eastAsia="en-US"/>
              </w:rPr>
              <w:t xml:space="preserve">rea scientifica: </w:t>
            </w:r>
            <w:r w:rsidRPr="007B799C">
              <w:rPr>
                <w:b/>
                <w:bCs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890D" w14:textId="416B1582" w:rsidR="00F51AA8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25/11/2016</w:t>
            </w:r>
          </w:p>
        </w:tc>
      </w:tr>
      <w:tr w:rsidR="00F51AA8" w:rsidRPr="007B799C" w14:paraId="03745CB3" w14:textId="77777777" w:rsidTr="00DD037C">
        <w:trPr>
          <w:trHeight w:val="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E599" w14:textId="344B66A0" w:rsidR="00F51AA8" w:rsidRPr="007B799C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02EA" w14:textId="5FFD443D" w:rsidR="00F51AA8" w:rsidRPr="007B799C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Generale dei Cappuccini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9DCD" w14:textId="4342F7A6" w:rsidR="00F51AA8" w:rsidRPr="00D56B7D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 w:rsidRPr="00D56B7D">
              <w:rPr>
                <w:sz w:val="16"/>
                <w:szCs w:val="16"/>
              </w:rPr>
              <w:t>Il De Partu Virginis edito nel 1533 da Paolo Manuzio. Un restauro limitato all’indispensabile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B6AA" w14:textId="18EF00CC" w:rsidR="00F51AA8" w:rsidRPr="007B799C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Arianna TENTI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4E87" w14:textId="2F4C71E7" w:rsidR="00F51AA8" w:rsidRPr="007B799C" w:rsidRDefault="00F51AA8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Restauratore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Gabriele Ceres; </w:t>
            </w:r>
            <w:r w:rsidRPr="00DB4C2A">
              <w:rPr>
                <w:bCs/>
                <w:sz w:val="16"/>
                <w:szCs w:val="16"/>
                <w:lang w:eastAsia="en-US"/>
              </w:rPr>
              <w:t>a</w:t>
            </w:r>
            <w:r w:rsidRPr="00DB4C2A">
              <w:rPr>
                <w:sz w:val="16"/>
                <w:szCs w:val="16"/>
                <w:lang w:eastAsia="en-US"/>
              </w:rPr>
              <w:t>rea umanistica</w:t>
            </w:r>
            <w:r w:rsidRPr="007B799C"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b/>
                <w:bCs/>
                <w:sz w:val="16"/>
                <w:szCs w:val="16"/>
                <w:lang w:eastAsia="en-US"/>
              </w:rPr>
              <w:t>Gianna Del Bono</w:t>
            </w:r>
            <w:r w:rsidRPr="007B799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</w:t>
            </w:r>
            <w:r w:rsidRPr="007B799C">
              <w:rPr>
                <w:sz w:val="16"/>
                <w:szCs w:val="16"/>
                <w:lang w:eastAsia="en-US"/>
              </w:rPr>
              <w:t xml:space="preserve">rea scientifica: </w:t>
            </w:r>
            <w:r w:rsidRPr="007B799C">
              <w:rPr>
                <w:b/>
                <w:bCs/>
                <w:sz w:val="16"/>
                <w:szCs w:val="16"/>
                <w:lang w:eastAsia="en-US"/>
              </w:rPr>
              <w:t>Fulvio Mercuri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88C8" w14:textId="4424E595" w:rsidR="00F51AA8" w:rsidRPr="007B799C" w:rsidRDefault="00F51AA8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25/11/2016</w:t>
            </w:r>
          </w:p>
        </w:tc>
      </w:tr>
      <w:tr w:rsidR="00DD037C" w:rsidRPr="007B799C" w14:paraId="200AA969" w14:textId="77777777" w:rsidTr="00DD037C">
        <w:trPr>
          <w:trHeight w:val="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6D1C" w14:textId="7D325A19" w:rsidR="00DD037C" w:rsidRDefault="00DD037C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B21F" w14:textId="60BAE6BA" w:rsidR="00DD037C" w:rsidRDefault="00DD037C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Biblioteca Angelica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3F21" w14:textId="2D0316EA" w:rsidR="00DD037C" w:rsidRPr="00DD037C" w:rsidRDefault="00DD037C" w:rsidP="00825672">
            <w:pPr>
              <w:spacing w:before="100" w:beforeAutospacing="1"/>
              <w:rPr>
                <w:sz w:val="16"/>
                <w:szCs w:val="16"/>
                <w:lang w:val="en-US"/>
              </w:rPr>
            </w:pPr>
            <w:r w:rsidRPr="00DD037C">
              <w:rPr>
                <w:sz w:val="16"/>
                <w:szCs w:val="16"/>
              </w:rPr>
              <w:t>Il restauro del volume Rari I.1.12 della Biblioteca Angelica</w:t>
            </w:r>
            <w:r w:rsidRPr="00DD037C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B619" w14:textId="6A92CCD2" w:rsidR="00DD037C" w:rsidRDefault="00DD037C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Guido TERZI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A024" w14:textId="017522F8" w:rsidR="00DD037C" w:rsidRPr="00DD037C" w:rsidRDefault="00DD037C" w:rsidP="00825672">
            <w:pPr>
              <w:spacing w:before="100" w:beforeAutospacing="1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Restauratore </w:t>
            </w:r>
            <w:r>
              <w:rPr>
                <w:b/>
                <w:sz w:val="16"/>
                <w:szCs w:val="16"/>
                <w:lang w:eastAsia="en-US"/>
              </w:rPr>
              <w:t>Carla Gottscher</w:t>
            </w:r>
            <w:r w:rsidRPr="00DD037C">
              <w:rPr>
                <w:sz w:val="16"/>
                <w:szCs w:val="16"/>
                <w:lang w:eastAsia="en-US"/>
              </w:rPr>
              <w:t>; area umanistica: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DD037C">
              <w:rPr>
                <w:b/>
                <w:sz w:val="16"/>
                <w:szCs w:val="16"/>
                <w:lang w:eastAsia="en-US"/>
              </w:rPr>
              <w:t>Marielisa Rossi</w:t>
            </w:r>
            <w:r>
              <w:rPr>
                <w:sz w:val="16"/>
                <w:szCs w:val="16"/>
                <w:lang w:eastAsia="en-US"/>
              </w:rPr>
              <w:t xml:space="preserve">; area scientifica: </w:t>
            </w:r>
            <w:r w:rsidRPr="00DD037C">
              <w:rPr>
                <w:b/>
                <w:sz w:val="16"/>
                <w:szCs w:val="16"/>
                <w:lang w:eastAsia="en-US"/>
              </w:rPr>
              <w:t>Claudia Mazzuca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74BA" w14:textId="05CB3B9F" w:rsidR="00DD037C" w:rsidRDefault="00DD037C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12/4/2017</w:t>
            </w:r>
          </w:p>
        </w:tc>
      </w:tr>
      <w:tr w:rsidR="00DD037C" w:rsidRPr="007B799C" w14:paraId="3C0857CB" w14:textId="77777777" w:rsidTr="00FB1C78">
        <w:trPr>
          <w:trHeight w:val="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5F47" w14:textId="0FB75A96" w:rsidR="00DD037C" w:rsidRDefault="00DD037C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F3F8" w14:textId="2B6785FA" w:rsidR="00DD037C" w:rsidRDefault="00DD037C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Archivio Segreto Vaticano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4E62" w14:textId="66CFA17A" w:rsidR="00DD037C" w:rsidRPr="00DD037C" w:rsidRDefault="00DD037C" w:rsidP="00825672">
            <w:pPr>
              <w:spacing w:before="100" w:beforeAutospacing="1"/>
              <w:rPr>
                <w:sz w:val="16"/>
                <w:szCs w:val="16"/>
                <w:lang w:val="en-US"/>
              </w:rPr>
            </w:pPr>
            <w:r w:rsidRPr="00DD037C">
              <w:rPr>
                <w:sz w:val="16"/>
                <w:szCs w:val="16"/>
                <w:lang w:val="en-US"/>
              </w:rPr>
              <w:t>Il restauro del Reg. Vat. 51: uno studio sulle legature del fondo dei Registri Vaticani</w:t>
            </w:r>
            <w:r>
              <w:rPr>
                <w:sz w:val="16"/>
                <w:szCs w:val="16"/>
                <w:lang w:val="en-US"/>
              </w:rPr>
              <w:t xml:space="preserve"> dell'Archivio Segreto Vaticano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BE8C" w14:textId="081AD661" w:rsidR="00DD037C" w:rsidRDefault="00DD037C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Eleonora BISCHETTI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DC7F" w14:textId="6EBC38A7" w:rsidR="00DD037C" w:rsidRPr="00DD037C" w:rsidRDefault="00DD037C" w:rsidP="00825672">
            <w:pPr>
              <w:spacing w:before="100" w:beforeAutospacing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Restauratore: </w:t>
            </w:r>
            <w:r>
              <w:rPr>
                <w:b/>
                <w:sz w:val="16"/>
                <w:szCs w:val="16"/>
                <w:lang w:eastAsia="en-US"/>
              </w:rPr>
              <w:t>Alessandro Rubechini</w:t>
            </w:r>
            <w:r>
              <w:rPr>
                <w:sz w:val="16"/>
                <w:szCs w:val="16"/>
                <w:lang w:eastAsia="en-US"/>
              </w:rPr>
              <w:t xml:space="preserve">; area umanistica: </w:t>
            </w:r>
            <w:r w:rsidRPr="00DD037C">
              <w:rPr>
                <w:b/>
                <w:sz w:val="16"/>
                <w:szCs w:val="16"/>
                <w:lang w:eastAsia="en-US"/>
              </w:rPr>
              <w:t>Maddalena Signorini</w:t>
            </w:r>
            <w:r>
              <w:rPr>
                <w:sz w:val="16"/>
                <w:szCs w:val="16"/>
                <w:lang w:eastAsia="en-US"/>
              </w:rPr>
              <w:t xml:space="preserve">; area scientifica: </w:t>
            </w:r>
            <w:r w:rsidRPr="00DD037C">
              <w:rPr>
                <w:b/>
                <w:sz w:val="16"/>
                <w:szCs w:val="16"/>
                <w:lang w:eastAsia="en-US"/>
              </w:rPr>
              <w:t>Silvia Orlanducci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D399" w14:textId="48452DE6" w:rsidR="00DD037C" w:rsidRDefault="00DD037C" w:rsidP="00825672">
            <w:pPr>
              <w:spacing w:before="100" w:beforeAutospacing="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12/4/2017</w:t>
            </w:r>
          </w:p>
        </w:tc>
      </w:tr>
    </w:tbl>
    <w:p w14:paraId="16522B70" w14:textId="77777777" w:rsidR="0072084C" w:rsidRDefault="0072084C" w:rsidP="0072084C">
      <w:pPr>
        <w:ind w:left="-567"/>
        <w:rPr>
          <w:b/>
          <w:sz w:val="20"/>
          <w:szCs w:val="20"/>
          <w:u w:val="single"/>
        </w:rPr>
      </w:pPr>
    </w:p>
    <w:p w14:paraId="5601681B" w14:textId="04AE438F" w:rsidR="00F66B34" w:rsidRPr="0072084C" w:rsidRDefault="00F66B34" w:rsidP="0072084C">
      <w:pPr>
        <w:ind w:left="426"/>
        <w:rPr>
          <w:sz w:val="20"/>
          <w:szCs w:val="20"/>
        </w:rPr>
      </w:pPr>
    </w:p>
    <w:sectPr w:rsidR="00F66B34" w:rsidRPr="0072084C" w:rsidSect="006F49DB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EE"/>
    <w:rsid w:val="000059BF"/>
    <w:rsid w:val="00006DFD"/>
    <w:rsid w:val="00035DCF"/>
    <w:rsid w:val="000A3A03"/>
    <w:rsid w:val="000E3531"/>
    <w:rsid w:val="00133B8B"/>
    <w:rsid w:val="001617A4"/>
    <w:rsid w:val="001856B1"/>
    <w:rsid w:val="00221F52"/>
    <w:rsid w:val="00260778"/>
    <w:rsid w:val="004330C5"/>
    <w:rsid w:val="004A389F"/>
    <w:rsid w:val="004B55DC"/>
    <w:rsid w:val="00510CEE"/>
    <w:rsid w:val="005973F3"/>
    <w:rsid w:val="00617C5F"/>
    <w:rsid w:val="006A28FD"/>
    <w:rsid w:val="006A69FF"/>
    <w:rsid w:val="006E164E"/>
    <w:rsid w:val="006F49DB"/>
    <w:rsid w:val="0072084C"/>
    <w:rsid w:val="0073089A"/>
    <w:rsid w:val="007B799C"/>
    <w:rsid w:val="007D0F68"/>
    <w:rsid w:val="0080074B"/>
    <w:rsid w:val="00825672"/>
    <w:rsid w:val="00926E26"/>
    <w:rsid w:val="009548B6"/>
    <w:rsid w:val="00993B53"/>
    <w:rsid w:val="00A9722F"/>
    <w:rsid w:val="00B032C9"/>
    <w:rsid w:val="00B03DE6"/>
    <w:rsid w:val="00B5141C"/>
    <w:rsid w:val="00B9441F"/>
    <w:rsid w:val="00BD50D6"/>
    <w:rsid w:val="00C95CD4"/>
    <w:rsid w:val="00D51064"/>
    <w:rsid w:val="00D56B7D"/>
    <w:rsid w:val="00D72286"/>
    <w:rsid w:val="00DB4C2A"/>
    <w:rsid w:val="00DD037C"/>
    <w:rsid w:val="00DF2ACA"/>
    <w:rsid w:val="00E7610A"/>
    <w:rsid w:val="00F21A75"/>
    <w:rsid w:val="00F51AA8"/>
    <w:rsid w:val="00F66B34"/>
    <w:rsid w:val="00FB1C7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A8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6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6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10A"/>
    <w:rPr>
      <w:rFonts w:ascii="Consolas" w:hAnsi="Consolas" w:cs="Times New Roman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64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6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610A"/>
    <w:rPr>
      <w:rFonts w:ascii="Consolas" w:hAnsi="Consolas" w:cs="Times New Roman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5556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fulvio</dc:creator>
  <cp:lastModifiedBy>Maria Falivene</cp:lastModifiedBy>
  <cp:revision>2</cp:revision>
  <dcterms:created xsi:type="dcterms:W3CDTF">2017-06-05T07:47:00Z</dcterms:created>
  <dcterms:modified xsi:type="dcterms:W3CDTF">2017-06-05T07:47:00Z</dcterms:modified>
</cp:coreProperties>
</file>